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5" w:rsidRDefault="007B4BE1" w:rsidP="003E1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 3 класс 18</w:t>
      </w:r>
      <w:r w:rsidR="00EF6B15">
        <w:rPr>
          <w:rFonts w:ascii="Times New Roman" w:hAnsi="Times New Roman" w:cs="Times New Roman"/>
          <w:b/>
          <w:bCs/>
          <w:sz w:val="28"/>
          <w:szCs w:val="28"/>
        </w:rPr>
        <w:t>.10.2017 г Тема.</w:t>
      </w:r>
      <w:r w:rsidR="00EF6B15">
        <w:rPr>
          <w:rFonts w:ascii="Times New Roman" w:hAnsi="Times New Roman" w:cs="Times New Roman"/>
          <w:sz w:val="28"/>
          <w:szCs w:val="28"/>
        </w:rPr>
        <w:t xml:space="preserve"> Закрепление изученного материала.</w:t>
      </w:r>
    </w:p>
    <w:p w:rsidR="009F515F" w:rsidRPr="00FC7146" w:rsidRDefault="003E1B36" w:rsidP="00FC7146">
      <w:pPr>
        <w:tabs>
          <w:tab w:val="left" w:pos="5055"/>
        </w:tabs>
        <w:rPr>
          <w:rFonts w:ascii="Times New Roman" w:hAnsi="Times New Roman" w:cs="Times New Roman"/>
          <w:sz w:val="28"/>
          <w:szCs w:val="28"/>
        </w:rPr>
      </w:pPr>
      <w:r w:rsidRPr="00B4537D">
        <w:rPr>
          <w:rFonts w:ascii="Times New Roman" w:hAnsi="Times New Roman" w:cs="Times New Roman"/>
          <w:sz w:val="28"/>
          <w:szCs w:val="28"/>
        </w:rPr>
        <w:t>Цель: закрепить полученны</w:t>
      </w:r>
      <w:r w:rsidR="003643FF">
        <w:rPr>
          <w:rFonts w:ascii="Times New Roman" w:hAnsi="Times New Roman" w:cs="Times New Roman"/>
          <w:sz w:val="28"/>
          <w:szCs w:val="28"/>
        </w:rPr>
        <w:t>е знания на предыдущих уроках. </w:t>
      </w:r>
    </w:p>
    <w:tbl>
      <w:tblPr>
        <w:tblW w:w="1613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4"/>
        <w:gridCol w:w="13799"/>
      </w:tblGrid>
      <w:tr w:rsidR="009F515F" w:rsidRPr="009F515F" w:rsidTr="00E25CAB"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Педагогическая цель</w:t>
            </w:r>
          </w:p>
        </w:tc>
        <w:tc>
          <w:tcPr>
            <w:tcW w:w="1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15F" w:rsidRPr="009F515F" w:rsidRDefault="009F515F" w:rsidP="008737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Создать </w:t>
            </w:r>
            <w:r w:rsidR="00B45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условия для проверки </w:t>
            </w:r>
            <w:proofErr w:type="spellStart"/>
            <w:r w:rsidR="00B45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сформирован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ности</w:t>
            </w:r>
            <w:proofErr w:type="spellEnd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знаний таблицы умножения и деления, вычислительных умений и навыков в пределах 100, нахождения </w:t>
            </w:r>
            <w:r w:rsidR="008737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ширины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прямоугольника, решения задач.</w:t>
            </w:r>
          </w:p>
        </w:tc>
      </w:tr>
      <w:tr w:rsidR="009F515F" w:rsidRPr="009F515F" w:rsidTr="00E25CAB"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Тип, вид урока</w:t>
            </w:r>
          </w:p>
        </w:tc>
        <w:tc>
          <w:tcPr>
            <w:tcW w:w="1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Закрепление знаний.</w:t>
            </w:r>
          </w:p>
        </w:tc>
      </w:tr>
      <w:tr w:rsidR="009F515F" w:rsidRPr="009F515F" w:rsidTr="00E25CAB">
        <w:trPr>
          <w:trHeight w:val="2010"/>
        </w:trPr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Задачи деятельности учителя</w:t>
            </w:r>
          </w:p>
        </w:tc>
        <w:tc>
          <w:tcPr>
            <w:tcW w:w="1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Образовательные:</w:t>
            </w:r>
          </w:p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Произвести актуализацию ранее полученных знаний.</w:t>
            </w:r>
          </w:p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Совершенствовать вычислительные навыки;</w:t>
            </w:r>
            <w:r w:rsidR="006F1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умение решать геометрические задачи</w:t>
            </w:r>
            <w:proofErr w:type="gramStart"/>
            <w:r w:rsidR="006F1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  <w:proofErr w:type="gramEnd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умение решать задачи на сравнение.</w:t>
            </w:r>
          </w:p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Совершенствовать навык</w:t>
            </w:r>
            <w:r w:rsidR="006F1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 </w:t>
            </w:r>
            <w:r w:rsidR="008B4A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решения уравнений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Развивающие</w:t>
            </w:r>
            <w:proofErr w:type="gramEnd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: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развивать логическое мышление, внимание, память, речь обучающихся.</w:t>
            </w:r>
          </w:p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Воспитательные</w:t>
            </w:r>
            <w:proofErr w:type="gramEnd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воспитывать трудолюбие, самостоятельность, интерес к предмету, умение работать в коллективе, дружбу и взаимопомощь.</w:t>
            </w:r>
          </w:p>
        </w:tc>
      </w:tr>
      <w:tr w:rsidR="009F515F" w:rsidRPr="009F515F" w:rsidTr="00E25CAB">
        <w:trPr>
          <w:trHeight w:val="90"/>
        </w:trPr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9F515F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1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Предметные: 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распознавать, называть геометрические фигуры; использовать свойства прямоугольника для решения задач; вычислять п</w:t>
            </w:r>
            <w:r w:rsidR="00EF778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ериметр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 анализировать задачу, устанавливать взаимосвязь между условием и вопросом задачи, определять количество и порядок действий для решения задачи, объяснять выбор действий; читать, записывать, сравнивать числа; выполнять устно сложение, вычитание, умножение и деление чисел.</w:t>
            </w:r>
          </w:p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УУД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понимать учебную задачу урока и стремиться её выполнить; планировать своё действие с поставленной задачей; осознанно и прочно овладевать математическими умениями.</w:t>
            </w:r>
          </w:p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УУД: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устанавливать причинно-следственные связи; учиться осуществлять поиск необходимой информации для выполнения учебных заданий; развивать логическое мышление; воспитывать интерес к математике, стремление использовать математические умения в повседневной жизни.</w:t>
            </w:r>
          </w:p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 УУД: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формировать собственное мнение; договариваться и приходить к общему решению в совместной деятельности; строить понятные для партнёра высказывания.</w:t>
            </w:r>
          </w:p>
          <w:p w:rsidR="009F515F" w:rsidRPr="009F515F" w:rsidRDefault="009F515F" w:rsidP="009F515F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 УУД: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развивать образное и логическое мышление; формировать предметные умения и навыки, необходимые для успешного решения учебных и практических задач; закладывать основы математических знаний.</w:t>
            </w:r>
          </w:p>
        </w:tc>
      </w:tr>
      <w:tr w:rsidR="009F515F" w:rsidRPr="009F515F" w:rsidTr="00E25CAB"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Формы и методы обучения</w:t>
            </w:r>
          </w:p>
        </w:tc>
        <w:tc>
          <w:tcPr>
            <w:tcW w:w="1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Формы: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фронтальная, индивидуальная.</w:t>
            </w:r>
          </w:p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Методы: 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словесный, наглядный, практический</w:t>
            </w:r>
          </w:p>
        </w:tc>
      </w:tr>
      <w:tr w:rsidR="009F515F" w:rsidRPr="009F515F" w:rsidTr="00E25CAB">
        <w:trPr>
          <w:trHeight w:val="525"/>
        </w:trPr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Образовательные </w:t>
            </w: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ресурсы</w:t>
            </w:r>
          </w:p>
        </w:tc>
        <w:tc>
          <w:tcPr>
            <w:tcW w:w="1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15F" w:rsidRPr="009F515F" w:rsidRDefault="009F515F" w:rsidP="00B207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Математика 3 класс: поурочные планы по программе «</w:t>
            </w:r>
            <w:r w:rsidR="00B207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Перспектива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 электронный диск.</w:t>
            </w:r>
          </w:p>
        </w:tc>
      </w:tr>
      <w:tr w:rsidR="009F515F" w:rsidRPr="009F515F" w:rsidTr="00E25CAB">
        <w:trPr>
          <w:trHeight w:val="555"/>
        </w:trPr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Оборудование</w:t>
            </w:r>
          </w:p>
        </w:tc>
        <w:tc>
          <w:tcPr>
            <w:tcW w:w="1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15F" w:rsidRPr="009F515F" w:rsidRDefault="009F515F" w:rsidP="002948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Мультимедийное оборудование</w:t>
            </w:r>
            <w:r w:rsidR="008B4A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2948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компьютер, карточки с заданиями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r w:rsidR="002948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метеориты 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примерами</w:t>
            </w:r>
            <w:proofErr w:type="gramStart"/>
            <w:r w:rsidR="002948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E25C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9F515F" w:rsidRPr="009F515F" w:rsidTr="00E25CAB"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Современные образовательные технологии</w:t>
            </w:r>
          </w:p>
        </w:tc>
        <w:tc>
          <w:tcPr>
            <w:tcW w:w="1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15F" w:rsidRPr="009F515F" w:rsidRDefault="00E25CAB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8B4A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</w:t>
            </w:r>
            <w:r w:rsidR="009F515F"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ехнология обучения в сотрудничестве; игровые технологии.</w:t>
            </w:r>
          </w:p>
        </w:tc>
      </w:tr>
      <w:tr w:rsidR="009F515F" w:rsidRPr="009F515F" w:rsidTr="00E25CAB"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15F" w:rsidRPr="009F515F" w:rsidRDefault="009F515F" w:rsidP="009F51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F515F" w:rsidRPr="009F515F" w:rsidRDefault="009F515F" w:rsidP="00027B6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51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pPr w:leftFromText="180" w:rightFromText="180" w:vertAnchor="text" w:tblpY="1"/>
        <w:tblOverlap w:val="never"/>
        <w:tblW w:w="1613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6"/>
        <w:gridCol w:w="1986"/>
        <w:gridCol w:w="4736"/>
        <w:gridCol w:w="1807"/>
        <w:gridCol w:w="2589"/>
        <w:gridCol w:w="2619"/>
      </w:tblGrid>
      <w:tr w:rsidR="009F515F" w:rsidRPr="009F515F" w:rsidTr="00DC0899">
        <w:trPr>
          <w:trHeight w:val="1035"/>
        </w:trPr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AA20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урока, цель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Обучающие и развивающие компоненты, задания и упражнения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учащихся</w:t>
            </w:r>
          </w:p>
          <w:p w:rsidR="009F515F" w:rsidRPr="009F515F" w:rsidRDefault="009F515F" w:rsidP="00DC089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Формируемые умения (универсальные учебные действия)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15F" w:rsidRPr="009F515F" w:rsidRDefault="009F515F" w:rsidP="00DC089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Текущий контроль</w:t>
            </w:r>
          </w:p>
        </w:tc>
      </w:tr>
      <w:tr w:rsidR="009F515F" w:rsidRPr="009F515F" w:rsidTr="00DC0899">
        <w:trPr>
          <w:trHeight w:val="150"/>
        </w:trPr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15F" w:rsidRPr="009F515F" w:rsidRDefault="009F515F" w:rsidP="00DC0899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9F515F" w:rsidRPr="009F515F" w:rsidTr="00DC0899">
        <w:trPr>
          <w:trHeight w:val="480"/>
        </w:trPr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I.Организационный</w:t>
            </w:r>
            <w:proofErr w:type="spellEnd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момент.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Проверка готовности класса и оборудования; эмоциональный настрой на урок.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Приветствие.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Минутка </w:t>
            </w:r>
            <w:proofErr w:type="spell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чистописа</w:t>
            </w:r>
            <w:proofErr w:type="spellEnd"/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ния</w:t>
            </w:r>
            <w:proofErr w:type="spellEnd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7745C5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Ну-ка проверь, дружок, 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Ты готов начать урок? 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Всё ль на месте, 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Всё ль в порядке? 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Ручка, книжки и тетрадка? 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Все ли правильно сидят? 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Все ль внимательно глядят? 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Желаю вам, чтобы на уроке математики у вас все сегодня получилось.</w:t>
            </w:r>
          </w:p>
          <w:p w:rsidR="009F515F" w:rsidRPr="009F515F" w:rsidRDefault="007745C5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  <w:p w:rsidR="00BB4576" w:rsidRPr="00BB4576" w:rsidRDefault="00BB457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45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Сегодня у нас не обычный урок, мы отправимся с вами в путешествие по планетам</w:t>
            </w:r>
            <w:proofErr w:type="gramStart"/>
            <w:r w:rsidRPr="00BB45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B45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полетим  на ракете в далекий космос. </w:t>
            </w:r>
          </w:p>
          <w:p w:rsidR="00BB4576" w:rsidRPr="00BB4576" w:rsidRDefault="007745C5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  <w:r w:rsidR="00BB4576" w:rsidRPr="00BB45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Но мы с вами не первые кто отправляется в космос и пусть мы только воображаем себя отважными покорителями звездного неба есть люди которые летают в космос (ребята ка называют таких людей-космонавты), а вы знаете кто был первым космонавтом </w:t>
            </w:r>
            <w:r w:rsidR="00BB4576" w:rsidRPr="00BB45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полетевшим в космос ( Юрий Алексеевич Гагарин ) Молодцы</w:t>
            </w:r>
            <w:proofErr w:type="gramStart"/>
            <w:r w:rsidR="00BB4576" w:rsidRPr="00BB45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Э</w:t>
            </w:r>
            <w:proofErr w:type="gramEnd"/>
            <w:r w:rsidR="00BB4576" w:rsidRPr="00BB45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то. Первый советский летчик-космонавт который совершил полет 12 апреля 1961г. облетев вокруг земли </w:t>
            </w:r>
            <w:proofErr w:type="gramStart"/>
            <w:r w:rsidR="00BB4576" w:rsidRPr="00BB45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 w:rsidR="00BB4576" w:rsidRPr="00BB45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сделав один оборот) благополучно приземлился, мы гордимся героем и с 1962 года -12 апреля назван днем космонавтики.</w:t>
            </w:r>
          </w:p>
          <w:p w:rsidR="008D1F79" w:rsidRPr="008D1F79" w:rsidRDefault="008D1F79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D1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того что бы был дан успешный старт нам необходимо выполнить задание, на минутке чистописания проведем устный счёт и запишем ответы, писать цифры нужно ….? Как? Все записывают ответ в тетрадь через запятую,  понятно задание? Тогда  открыли тетради отступили 4 клетки</w:t>
            </w:r>
            <w:proofErr w:type="gramStart"/>
            <w:r w:rsidRPr="008D1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8D1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D1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8D1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аписали число, классная работа. </w:t>
            </w:r>
            <w:proofErr w:type="gramStart"/>
            <w:r w:rsidRPr="008D1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Слушаем меня внимательно я называю</w:t>
            </w:r>
            <w:proofErr w:type="gramEnd"/>
            <w:r w:rsidRPr="008D1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примеры.</w:t>
            </w:r>
          </w:p>
          <w:p w:rsidR="007E190A" w:rsidRPr="007E190A" w:rsidRDefault="007E190A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19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1.Сумма чисел 8</w:t>
            </w:r>
            <w:r w:rsidR="002A75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и 24</w:t>
            </w:r>
            <w:proofErr w:type="gramStart"/>
            <w:r w:rsidR="002A75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E19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</w:t>
            </w:r>
            <w:proofErr w:type="gramEnd"/>
            <w:r w:rsidRPr="007E19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( 82+24=106).                                                                                       </w:t>
            </w:r>
          </w:p>
          <w:p w:rsidR="007E190A" w:rsidRPr="007E190A" w:rsidRDefault="007E190A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19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2.Уменьшаемое 68, вычитаемое 26 найдите разность .  (68-26=42).                                                                                                        3.Первый  множитель 9 ,второй множитель 7 чему равно произведение? </w:t>
            </w:r>
            <w:proofErr w:type="gramStart"/>
            <w:r w:rsidRPr="007E19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7E19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9*7=63).                                                       </w:t>
            </w:r>
          </w:p>
          <w:p w:rsidR="007E190A" w:rsidRPr="007E190A" w:rsidRDefault="007E190A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19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4.Делимое 28, делитель 4, найти частное.(28:4=7).                                                                                                             </w:t>
            </w:r>
          </w:p>
          <w:p w:rsidR="007E190A" w:rsidRPr="007E190A" w:rsidRDefault="007E190A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19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5. Уменьши число 30 на 4. (30-4=26).                                                                                                                                    </w:t>
            </w:r>
          </w:p>
          <w:p w:rsidR="007E190A" w:rsidRPr="007E190A" w:rsidRDefault="007E190A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19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6. На сколько число 47 меньше 27</w:t>
            </w:r>
            <w:proofErr w:type="gramStart"/>
            <w:r w:rsidRPr="007E19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?</w:t>
            </w:r>
            <w:proofErr w:type="gramEnd"/>
            <w:r w:rsidRPr="007E19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(47-27=20).                                                                                                                  </w:t>
            </w:r>
          </w:p>
          <w:p w:rsidR="007E190A" w:rsidRPr="007E190A" w:rsidRDefault="007E190A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19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7. Увеличь число 18 в три раза (18*3=54).                                                                                                                            </w:t>
            </w:r>
          </w:p>
          <w:p w:rsidR="007E190A" w:rsidRPr="007E190A" w:rsidRDefault="007E190A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19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8. Уменьшаемое 48 вычитаемое 46, чему равна разность?    (48-46=2)                                                                                                                    </w:t>
            </w:r>
          </w:p>
          <w:p w:rsidR="007E190A" w:rsidRPr="007E190A" w:rsidRDefault="007E190A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19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9. Какое число надо уменьшить на 12 , чтобы получить число 48. </w:t>
            </w:r>
            <w:proofErr w:type="gramStart"/>
            <w:r w:rsidRPr="007E19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7E19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48+12=60).                                                           </w:t>
            </w:r>
          </w:p>
          <w:p w:rsidR="007E190A" w:rsidRPr="007E190A" w:rsidRDefault="007E190A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19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10. Во сколько число 42 больше 7 . </w:t>
            </w:r>
            <w:proofErr w:type="gramStart"/>
            <w:r w:rsidRPr="007E19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7E19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42:7= 6).  </w:t>
            </w:r>
          </w:p>
          <w:p w:rsidR="00CE3946" w:rsidRP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39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Учитель предлагает назвать наибольшее число ряда, наименьшее число ряда, число в котором 2 д 6 ед.</w:t>
            </w:r>
            <w:proofErr w:type="gramStart"/>
            <w:r w:rsidRPr="00CE39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E39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назвать круглое число., однозначное число.(На доске висят карточки с </w:t>
            </w:r>
            <w:r w:rsidRPr="00CE39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ответами двузначных чисел и буквой) После решения примеров предлагается выйти одному ученику , с тетрадкой, для того , что бы расставить в правильной последовательности ответы. Получилось слово РАКЕТА 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Слушают учителя. Демонстрируют готовность к уроку.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Улыбаются друг другу и желают успешной работы на уроке.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Проявляют эмоциональную отзывчивость к вопросам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B45D72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Пописывают число</w:t>
            </w:r>
            <w:r w:rsidR="009F515F"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клас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сная работа, ответы на устный счёт</w:t>
            </w:r>
          </w:p>
          <w:p w:rsid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в тетради</w:t>
            </w: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E3946" w:rsidRDefault="00CE394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Выходит ученик</w:t>
            </w:r>
          </w:p>
          <w:p w:rsidR="00CE3946" w:rsidRDefault="00CE3946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к доске выкладывает 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слово РАКЕТА</w:t>
            </w:r>
          </w:p>
          <w:p w:rsidR="00CE3946" w:rsidRDefault="00CE3946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Отвечают на вопросы учителя</w:t>
            </w:r>
          </w:p>
          <w:p w:rsidR="00CE3946" w:rsidRPr="00CE3946" w:rsidRDefault="00CE3946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</w:t>
            </w:r>
            <w:proofErr w:type="gramEnd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доносят свой позитивный настрой до других детей, планируют учебное сотрудничество с учителем и одноклассниками.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</w:t>
            </w:r>
            <w:proofErr w:type="gramStart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:с</w:t>
            </w:r>
            <w:proofErr w:type="gramEnd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амостоятельно создают ситуацию успеха, имеют желание учиться, проявляют интерес к изучаемому предмету, понимают его важность.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Наблюдение учителя за организацией </w:t>
            </w:r>
            <w:proofErr w:type="gramStart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учащими</w:t>
            </w:r>
            <w:proofErr w:type="gramEnd"/>
            <w:r w:rsidR="00B45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ся</w:t>
            </w:r>
            <w:proofErr w:type="spellEnd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рабочего места</w:t>
            </w:r>
          </w:p>
        </w:tc>
      </w:tr>
      <w:tr w:rsidR="009F515F" w:rsidRPr="009F515F" w:rsidTr="00DC0899">
        <w:trPr>
          <w:trHeight w:val="1133"/>
        </w:trPr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II.Целеполагание</w:t>
            </w:r>
            <w:proofErr w:type="spellEnd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Обсуждение затруднений, проговаривание цели урока в виде вопроса, на который предстоит ответить.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67FE6" w:rsidRDefault="00C67FE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67FE6" w:rsidRDefault="00C67FE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67FE6" w:rsidRDefault="00C67FE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67FE6" w:rsidRDefault="00C67FE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67FE6" w:rsidRDefault="00C67FE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67FE6" w:rsidRDefault="00C67FE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67FE6" w:rsidRDefault="00C67FE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67FE6" w:rsidRDefault="00C67FE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67FE6" w:rsidRDefault="00C67FE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67FE6" w:rsidRDefault="00C67FE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67FE6" w:rsidRDefault="00C67FE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67FE6" w:rsidRDefault="00C67FE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67FE6" w:rsidRDefault="00C67FE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475B6" w:rsidRDefault="00C67FE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Физминутка</w:t>
            </w:r>
            <w:proofErr w:type="spellEnd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C67FE6" w:rsidRPr="00E475B6" w:rsidRDefault="00C67FE6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  <w:p w:rsidR="00D237D3" w:rsidRDefault="003F63EB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63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Скажите мне для того чтобы выполнить эти задания что вы должны уметь? Да вы все правильно сказали. А как вы </w:t>
            </w:r>
            <w:proofErr w:type="gramStart"/>
            <w:r w:rsidRPr="003F63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думаете</w:t>
            </w:r>
            <w:proofErr w:type="gramEnd"/>
            <w:r w:rsidRPr="003F63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что еще мы будем делать сегодня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 уроке? </w:t>
            </w:r>
            <w:r w:rsidR="009F515F"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Кто догадался? Определите цель урока.</w:t>
            </w:r>
            <w:r w:rsidR="00B63FAF" w:rsidRPr="003F63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  <w:p w:rsidR="00D237D3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Сегодня на уроке мы будем закреплять знания таблицы умножения и деления, повторим решение задач н</w:t>
            </w:r>
            <w:r w:rsidR="00B63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кратное сравнение, 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повторим</w:t>
            </w:r>
            <w:r w:rsidR="00B63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нахождение периметра 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прямоугольника.</w:t>
            </w:r>
          </w:p>
          <w:p w:rsidR="00D237D3" w:rsidRPr="009F515F" w:rsidRDefault="00D237D3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63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Хорошо, </w:t>
            </w:r>
            <w:proofErr w:type="gramStart"/>
            <w:r w:rsidRPr="003F63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молодцы</w:t>
            </w:r>
            <w:proofErr w:type="gramEnd"/>
            <w:r w:rsidRPr="003F63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но  перед долгим полетом  в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 должны размяться, встаем.</w:t>
            </w:r>
          </w:p>
          <w:p w:rsidR="009F515F" w:rsidRDefault="009F515F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0A5888" w:rsidRDefault="000A5888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0A5888" w:rsidRPr="00D237D3" w:rsidRDefault="007745C5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745C5"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  <w:t>6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r w:rsidR="000A5888" w:rsidRPr="000A588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Руки ставим все вразлет.   Появился самолет.     Мах крылом туда- сюда,    Делай раз и делай два.                                                                                                                                                                        Раз и два, раз и два, Руки в стороны держите, друг на друга посмотрите.                                                                            Раз и два, раз и два, Опустите руки в низ. И на место все садись! Теперь мы с вами можем отправляться в полет. Я даю старт знаменитой </w:t>
            </w:r>
            <w:proofErr w:type="gramStart"/>
            <w:r w:rsidR="000A5888" w:rsidRPr="000A588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фразой</w:t>
            </w:r>
            <w:proofErr w:type="gramEnd"/>
            <w:r w:rsidR="000A5888" w:rsidRPr="000A588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которую сказал Ю. Гагарин перед тем как отправиться в полет, он сказал </w:t>
            </w:r>
            <w:r w:rsidR="009F1ED7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«</w:t>
            </w:r>
            <w:r w:rsidR="000A5888" w:rsidRPr="000A588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Поехали».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3F63EB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</w:t>
            </w:r>
            <w:r w:rsidRPr="003F63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нать компоненты действий, уметь правильно сч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итать, знать таблицу умножения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</w:p>
          <w:p w:rsidR="009F515F" w:rsidRPr="009F515F" w:rsidRDefault="003F63EB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63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решать задачи, уравнени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 и т.д.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67FE6" w:rsidRPr="009F515F" w:rsidRDefault="00C67FE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Определяют тему, цель урока.</w:t>
            </w:r>
          </w:p>
          <w:p w:rsidR="00C67FE6" w:rsidRPr="009F515F" w:rsidRDefault="00C67FE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Default="00C67FE6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Став</w:t>
            </w:r>
            <w:r w:rsidR="000A58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ят себе прогностическую оценку.</w:t>
            </w:r>
          </w:p>
          <w:p w:rsidR="00DD17A8" w:rsidRDefault="00DD17A8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DD17A8" w:rsidRPr="009F515F" w:rsidRDefault="00DD17A8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Выполняют </w:t>
            </w:r>
            <w:proofErr w:type="spellStart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физминутку</w:t>
            </w:r>
            <w:proofErr w:type="spellEnd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ставят себе прогностическую оценку; составляют план решения проблемы (задачи) совместно с учителем.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Осуществляют поиск и выделение необходимой информации.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</w:t>
            </w:r>
            <w:proofErr w:type="gramEnd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отвечает на вопросы учителя; соблюдает простейшие нормы речевого этикета.</w:t>
            </w:r>
          </w:p>
          <w:p w:rsidR="00DD17A8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Проявляют познавательный интерес к математике; положительное и адекватное представление об учебной деятельности</w:t>
            </w:r>
          </w:p>
          <w:p w:rsidR="00DD17A8" w:rsidRPr="009F515F" w:rsidRDefault="00DD17A8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Принимают и сохраняют учебную задачу.</w:t>
            </w:r>
          </w:p>
          <w:p w:rsidR="00DD17A8" w:rsidRPr="009F515F" w:rsidRDefault="00DD17A8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</w:t>
            </w:r>
            <w:proofErr w:type="gramEnd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Проявляют готовность слушать.</w:t>
            </w:r>
          </w:p>
          <w:p w:rsidR="009F515F" w:rsidRPr="00DD17A8" w:rsidRDefault="00DD17A8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Л: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Имеют установку на здоровый образ жизни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AC5" w:rsidRPr="009F515F" w:rsidRDefault="003B6AC5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Наблюде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ния учителя</w:t>
            </w:r>
          </w:p>
          <w:p w:rsid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74D0D" w:rsidRDefault="00674D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74D0D" w:rsidRDefault="00674D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74D0D" w:rsidRDefault="00674D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74D0D" w:rsidRDefault="00674D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74D0D" w:rsidRDefault="00674D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74D0D" w:rsidRDefault="00674D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74D0D" w:rsidRDefault="00674D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74D0D" w:rsidRDefault="00674D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74D0D" w:rsidRDefault="00674D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74D0D" w:rsidRDefault="00674D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74D0D" w:rsidRDefault="00674D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74D0D" w:rsidRDefault="00674D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74D0D" w:rsidRDefault="00674D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74D0D" w:rsidRDefault="00674D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Выполнение движений согласно инструкции</w:t>
            </w:r>
          </w:p>
          <w:p w:rsidR="00674D0D" w:rsidRPr="009F515F" w:rsidRDefault="00674D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515F" w:rsidRPr="009F515F" w:rsidTr="00DC0899">
        <w:trPr>
          <w:trHeight w:val="630"/>
        </w:trPr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III.Актуализация</w:t>
            </w:r>
            <w:proofErr w:type="spellEnd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знаний.</w:t>
            </w:r>
          </w:p>
          <w:p w:rsidR="00B15DB5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мотивации и принятие учащимися цели учебно-познавательной деятельности.</w:t>
            </w:r>
          </w:p>
          <w:p w:rsidR="00B15DB5" w:rsidRPr="00B15DB5" w:rsidRDefault="00B15DB5" w:rsidP="00B15DB5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B15DB5" w:rsidRPr="00B15DB5" w:rsidRDefault="00B15DB5" w:rsidP="00B15DB5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B15DB5" w:rsidRPr="00B15DB5" w:rsidRDefault="00B15DB5" w:rsidP="00B15DB5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B15DB5" w:rsidRDefault="00B15DB5" w:rsidP="00B15DB5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9F515F" w:rsidRDefault="009F515F" w:rsidP="00B15DB5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B15DB5" w:rsidRDefault="00B15DB5" w:rsidP="00B15DB5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B15DB5" w:rsidRDefault="00B15DB5" w:rsidP="00B15DB5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B15DB5" w:rsidRDefault="00B15DB5" w:rsidP="00B15DB5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B15DB5" w:rsidRDefault="00B15DB5" w:rsidP="00B15DB5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B15DB5" w:rsidRDefault="00B15DB5" w:rsidP="00B15DB5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B15DB5" w:rsidRDefault="00B15DB5" w:rsidP="00B15DB5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B15DB5" w:rsidRPr="009F515F" w:rsidRDefault="00AA20B0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A20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</w:t>
            </w:r>
            <w:r w:rsidR="00B15DB5"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V.</w:t>
            </w:r>
            <w:r w:rsidR="00B15D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B15DB5"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 деятельность</w:t>
            </w:r>
          </w:p>
          <w:p w:rsidR="00B15DB5" w:rsidRDefault="00B15DB5" w:rsidP="00B15DB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 применять полученные знания при решении выражений, задач.</w:t>
            </w:r>
          </w:p>
          <w:p w:rsidR="00B15DB5" w:rsidRDefault="00B15DB5" w:rsidP="00B15DB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15DB5" w:rsidRDefault="00B15DB5" w:rsidP="00B15DB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15DB5" w:rsidRDefault="00B15DB5" w:rsidP="00B15DB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15DB5" w:rsidRDefault="00B15DB5" w:rsidP="00B15DB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15DB5" w:rsidRDefault="00B15DB5" w:rsidP="00B15DB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15DB5" w:rsidRDefault="00B15DB5" w:rsidP="00B15DB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15DB5" w:rsidRDefault="00B15DB5" w:rsidP="00B15DB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15DB5" w:rsidRDefault="00B15DB5" w:rsidP="00B15DB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15DB5" w:rsidRDefault="00B15DB5" w:rsidP="00B15DB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15DB5" w:rsidRDefault="00B15DB5" w:rsidP="00B15DB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15DB5" w:rsidRDefault="00B15DB5" w:rsidP="00B15DB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15DB5" w:rsidRDefault="00B15DB5" w:rsidP="00B15DB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15DB5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IV. Проверка</w:t>
            </w:r>
          </w:p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пройденного материала.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качества и уровня овладения знаниями и способами действий, обеспечение их коррекции</w:t>
            </w:r>
          </w:p>
          <w:p w:rsidR="00B15DB5" w:rsidRPr="00B15DB5" w:rsidRDefault="00B15DB5" w:rsidP="00B15DB5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Включение в систему знаний и закрепление пройденного материала Самоконтроль и самопроверка по эта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лону.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E01D8C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Уравнения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4C5F74" w:rsidRDefault="004C5F74" w:rsidP="00DC089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4C5F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Самостоятельная работа</w:t>
            </w:r>
            <w:r w:rsidRPr="004C5F7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 xml:space="preserve"> решение з</w:t>
            </w:r>
            <w:r w:rsidRPr="004C5F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адачи</w:t>
            </w:r>
            <w:r w:rsidR="00025142" w:rsidRPr="004C5F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561100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Физминутка</w:t>
            </w:r>
            <w:proofErr w:type="spellEnd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13C34" w:rsidRPr="009F515F" w:rsidRDefault="00913C34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7745C5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  <w:p w:rsidR="009F1ED7" w:rsidRPr="009F1ED7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="009F1ED7" w:rsidRPr="009F1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ED7" w:rsidRPr="009F1E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Если посмотреть на ночное небо то можно увидеть бесчисленное количество звезд и планет, в нашей солнечной системе</w:t>
            </w:r>
            <w:proofErr w:type="gramStart"/>
            <w:r w:rsidR="009F1ED7" w:rsidRPr="009F1E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  <w:r w:rsidR="009F1ED7" w:rsidRPr="009F1E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Может быть кто ни будь из вас станет тем первым человеком который  сможет оказаться на одной из этих планет. ( повесить планеты, назвать их ). Как известно, Солнечная  система состоит из 8 планет. Это Меркурий, Венера, Земля, Марс, Юпитер, Сатурн, Уран и Нептун. По степени удаленности от Солнца Земля стоит на третьем месте. Ближайшая к Солнцу планета - это Меркурий, а самая далекая - Нептун. </w:t>
            </w:r>
          </w:p>
          <w:p w:rsidR="009F1ED7" w:rsidRPr="009F1ED7" w:rsidRDefault="009F1ED7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1E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Одна из них имеет очень необычный вид, вокруг нее находятся </w:t>
            </w:r>
            <w:proofErr w:type="gramStart"/>
            <w:r w:rsidRPr="009F1E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кольца</w:t>
            </w:r>
            <w:proofErr w:type="gramEnd"/>
            <w:r w:rsidRPr="009F1E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состоящие из облаков льда и камней, многие из них не больше игрального кубика, зато другие размером превосходят дом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r w:rsidRPr="009F1E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Сатурн правильно  – наша первая остановка на этой необычной </w:t>
            </w:r>
            <w:proofErr w:type="gramStart"/>
            <w:r w:rsidRPr="009F1E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планете</w:t>
            </w:r>
            <w:proofErr w:type="gramEnd"/>
            <w:r w:rsidRPr="009F1E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Что бы не остаться здесь на долго нам с вами нужно решить уравнения и только тогда мы сможем отправиться дальше. Первый множитель 3, второй множитель неизвестен произведение равно сумме чисел 13 и 14.  (3*х=13+14.)  Первый множитель 4, второй множитель неизвестен произведение равно сумме чисел 14 и 14.  (4*х=14+14.)  Первый множитель 5, второй множитель неизвестен произведение равно сумме чисел 15 и 25.  (5*х=15+25.)  </w:t>
            </w:r>
          </w:p>
          <w:p w:rsidR="009F515F" w:rsidRPr="009F515F" w:rsidRDefault="007745C5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="005229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Работа в карточках</w:t>
            </w:r>
          </w:p>
          <w:p w:rsidR="001C5274" w:rsidRPr="001C5274" w:rsidRDefault="001C5274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5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Продолжаем наше путешествие и мы оказываемся на планете которая по своим размерам очень похожа на нашу планету, но на ней нет самого главного кислорода и там  очень жарко, потому</w:t>
            </w:r>
            <w:proofErr w:type="gramStart"/>
            <w:r w:rsidRPr="001C5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C5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что день очень длинный  ( кто знает эту планету? Ребята эта Венера. На этой планете мы решаем с вами такую задачу. Работа в карточках самостоятельно. </w:t>
            </w:r>
          </w:p>
          <w:p w:rsidR="00F2203A" w:rsidRDefault="001C5274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5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Перед вами лежат карточки с задачей, внимательно читаем условие, делаем краткую запись и начинаем решать. Ракета летит от Венеры до Юпитера – 1ч 45 мин.</w:t>
            </w:r>
            <w:proofErr w:type="gramStart"/>
            <w:r w:rsidRPr="001C5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C5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 от Венеры до Марса за 95 мин. На сколько больше времени летит ракета от Венеры до Юпитера и от Венеры до Марса? Сколько всего часов ракета затратит на полет </w:t>
            </w:r>
            <w:r w:rsidR="00F220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</w:t>
            </w:r>
            <w:r w:rsidR="00522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F220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Юпитеру</w:t>
            </w:r>
            <w:r w:rsidR="00522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F220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 Марсу</w:t>
            </w:r>
            <w:r w:rsidRPr="001C5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?</w:t>
            </w:r>
            <w:r w:rsidR="00522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r w:rsidRPr="001C5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Ребята обратите внимание на доску</w:t>
            </w:r>
            <w:proofErr w:type="gramStart"/>
            <w:r w:rsidRPr="001C5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C5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 кого решено верно поставьте +, у кого  не верно -.</w:t>
            </w:r>
          </w:p>
          <w:p w:rsidR="001C5274" w:rsidRPr="001C5274" w:rsidRDefault="007745C5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45C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1C5274" w:rsidRPr="001C5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Мы уже долго летим и много смотрим, нам необходимо сделать разминку для глаз: поднять глаза кверху</w:t>
            </w:r>
            <w:proofErr w:type="gramStart"/>
            <w:r w:rsidR="001C5274" w:rsidRPr="001C5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="001C5274" w:rsidRPr="001C5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сделать ими круговые движения по часовой стрелке, затем- против часовой стрелки. 5-6 раз. </w:t>
            </w:r>
          </w:p>
          <w:p w:rsidR="00025142" w:rsidRDefault="00025142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13C34" w:rsidRPr="00913C34" w:rsidRDefault="007745C5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45C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10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913C34"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Ребята мы много путешествовали и теперь нам необходимо вернуться на землю, а знаете ли вы что каждая из 8 планет следует вокруг Солнца по своему пути</w:t>
            </w:r>
            <w:proofErr w:type="gramStart"/>
            <w:r w:rsidR="00913C34"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="00913C34"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который называется орбитой. Держим курс на орбиту Земли. Но</w:t>
            </w:r>
            <w:proofErr w:type="gramStart"/>
            <w:r w:rsidR="00913C34"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="00913C34"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что это , к нам приближается метеоритный дождь! Нам нужно решить примеры и каждый правильный ответ будет отбивать от нас метеорит</w:t>
            </w:r>
            <w:proofErr w:type="gramStart"/>
            <w:r w:rsidR="00913C34"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  <w:r w:rsidR="00913C34"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доске в метеоритах записаны примеры, выходит ученик и решает по одному примеру, все остальные решают в тетради.</w:t>
            </w:r>
          </w:p>
          <w:p w:rsidR="00913C34" w:rsidRPr="00913C34" w:rsidRDefault="00913C34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ab/>
              <w:t>18*2+7*3=57</w:t>
            </w:r>
          </w:p>
          <w:p w:rsidR="00913C34" w:rsidRPr="00913C34" w:rsidRDefault="00913C34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ab/>
              <w:t>7*5-24:3=43</w:t>
            </w:r>
          </w:p>
          <w:p w:rsidR="00913C34" w:rsidRPr="00913C34" w:rsidRDefault="00913C34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ab/>
              <w:t>21:3-30:6=2</w:t>
            </w:r>
          </w:p>
          <w:p w:rsidR="00913C34" w:rsidRPr="00913C34" w:rsidRDefault="00913C34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4)</w:t>
            </w: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ab/>
              <w:t>6*7+6*3=60</w:t>
            </w:r>
          </w:p>
          <w:p w:rsidR="00913C34" w:rsidRPr="00913C34" w:rsidRDefault="00913C34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5)</w:t>
            </w: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ab/>
              <w:t>52-20:5=48</w:t>
            </w:r>
          </w:p>
          <w:p w:rsidR="00913C34" w:rsidRPr="00913C34" w:rsidRDefault="00913C34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6)</w:t>
            </w: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ab/>
              <w:t>49+30:6=54</w:t>
            </w:r>
          </w:p>
          <w:p w:rsidR="00913C34" w:rsidRPr="00913C34" w:rsidRDefault="00913C34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7)</w:t>
            </w: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ab/>
              <w:t>18:9+58=60</w:t>
            </w:r>
          </w:p>
          <w:p w:rsidR="00913C34" w:rsidRPr="00913C34" w:rsidRDefault="00913C34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8)</w:t>
            </w: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ab/>
              <w:t>36-4*9=0</w:t>
            </w:r>
          </w:p>
          <w:p w:rsidR="00913C34" w:rsidRPr="00913C34" w:rsidRDefault="00913C34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Проверяем всё решено правильно? Кто покажет правильный ответ на доске? Исправьте в </w:t>
            </w:r>
            <w:proofErr w:type="gramStart"/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тетради</w:t>
            </w:r>
            <w:proofErr w:type="gramEnd"/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если кто ошибся. Ребята </w:t>
            </w:r>
            <w:proofErr w:type="gramStart"/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поднимите руки кто ни разу не ошибся</w:t>
            </w:r>
            <w:proofErr w:type="gramEnd"/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молодцы, а кто допустил одну или две ошибки, поднимите руки, хорошо, а кто допустил более двух ошибок, есть такие ребята? Вы выучите и справитесь в следующий раз.</w:t>
            </w:r>
          </w:p>
          <w:p w:rsidR="00335304" w:rsidRDefault="007745C5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45C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11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913C34"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Молодцы мы отбились от метеоритов  и в иллюминатор видим нашу красивую планету Земля</w:t>
            </w:r>
            <w:proofErr w:type="gramStart"/>
            <w:r w:rsidR="00913C34"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DC08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="00913C34"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Ребята топливный бак повредил один из метеоритов и мы не сможем приземлиться не сделав ремонта. Нам необходимо приварить заплатку. Мы сможем это сделать</w:t>
            </w:r>
            <w:proofErr w:type="gramStart"/>
            <w:r w:rsidR="00913C34"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="00913C34"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если правильно определим размеры детали. Нам известно</w:t>
            </w:r>
            <w:proofErr w:type="gramStart"/>
            <w:r w:rsidR="00913C34"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="00913C34"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что  периметр этой детали равен 40 см, длина 8 см , как найти ширину? </w:t>
            </w:r>
          </w:p>
          <w:p w:rsidR="009F515F" w:rsidRPr="009F515F" w:rsidRDefault="00913C34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 </w:t>
            </w:r>
            <w:r w:rsidR="00BB1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40:2-8=12) . С</w:t>
            </w: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веряем ответ. Поставьте в тетради </w:t>
            </w:r>
            <w:r w:rsidR="00BB1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если правильно решили +</w:t>
            </w:r>
            <w:proofErr w:type="gramStart"/>
            <w:r w:rsidR="00BB1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="00BB1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если не правильно</w:t>
            </w:r>
            <w:r w:rsidR="003353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-.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1ED7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каждом ряду</w:t>
            </w:r>
            <w:r w:rsidR="009F515F"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решают </w:t>
            </w:r>
            <w:r w:rsidR="00E01D8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уравнение</w:t>
            </w:r>
            <w:r w:rsidR="009F515F"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01D8C" w:rsidRPr="009F515F" w:rsidRDefault="00E01D8C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Отвечают на вопросы учителя.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Отвечают на вопросы учителя.</w:t>
            </w:r>
          </w:p>
          <w:p w:rsidR="009F515F" w:rsidRPr="009F515F" w:rsidRDefault="001C5274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5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в карточках самостоятельно.</w:t>
            </w:r>
          </w:p>
          <w:p w:rsidR="00363743" w:rsidRPr="009F515F" w:rsidRDefault="00363743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Читают задачу.</w:t>
            </w:r>
          </w:p>
          <w:p w:rsidR="00363743" w:rsidRPr="009F515F" w:rsidRDefault="00363743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Отвечают на вопросы учителя (анализ условия задачи и 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арианты решения)</w:t>
            </w:r>
          </w:p>
          <w:p w:rsidR="00363743" w:rsidRPr="009F515F" w:rsidRDefault="00363743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Составление таблицы по условию. Решение задачи в тетради.</w:t>
            </w:r>
          </w:p>
          <w:p w:rsidR="00C30419" w:rsidRPr="00C30419" w:rsidRDefault="00C3041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561100" w:rsidRDefault="00C3041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Проверка.</w:t>
            </w:r>
          </w:p>
          <w:p w:rsidR="00561100" w:rsidRDefault="00561100" w:rsidP="00DC089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61100" w:rsidRDefault="00561100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Выполняют </w:t>
            </w:r>
            <w:proofErr w:type="spellStart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физминутку</w:t>
            </w:r>
            <w:proofErr w:type="spellEnd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6067CE" w:rsidRDefault="006067CE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6067CE" w:rsidRDefault="006067CE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9F515F" w:rsidRDefault="006067CE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Решают примеры</w:t>
            </w: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Выходят по одному к доске.</w:t>
            </w:r>
          </w:p>
          <w:p w:rsidR="00BB1375" w:rsidRDefault="00BB1375" w:rsidP="00DC089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B1375" w:rsidRDefault="00BB1375" w:rsidP="00DC089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B1375" w:rsidRDefault="00BB1375" w:rsidP="00DC089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B1375" w:rsidRDefault="00BB1375" w:rsidP="00DC089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B1375" w:rsidRPr="006067CE" w:rsidRDefault="00BB1375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доске выходит ученик, все остальные решают в тетради.</w:t>
            </w:r>
          </w:p>
        </w:tc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</w:t>
            </w:r>
            <w:proofErr w:type="gramEnd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Принимают и сохраняют учебные задания, планируют, контролируют учебные действия, замечают допущенные ошибки, осознают правило контроля и успешно используют его в решении учебной задачи.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Проводят анализ, синтез, обобщение, аналогию, классификацию. Используют знаково-символические средства для решения практических задач, осознанно и произвольно строят речевое высказывание, владеют способами творческого и поискового характера.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</w:t>
            </w:r>
            <w:proofErr w:type="gramEnd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Обмениваются </w:t>
            </w:r>
            <w:proofErr w:type="gramStart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мнениями</w:t>
            </w:r>
            <w:proofErr w:type="gramEnd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умеют слушать друг друга, строить понятные по коммуникации речевые высказывания, задают вопросы с целью получения необходимой информации, могут работать в коллективе, уважают мнения других, признают возможность существования различных точек зрения на обсуждаемую проблему.</w:t>
            </w:r>
          </w:p>
          <w:p w:rsidR="009E2714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Л: 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Осознают свои возможности в учении, рассуждают о причинах своего успеха или неуспеха, проявляют познавательный интерес.</w:t>
            </w:r>
          </w:p>
          <w:p w:rsidR="009E2714" w:rsidRPr="009E2714" w:rsidRDefault="009E2714" w:rsidP="009E2714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9E2714" w:rsidRPr="009E2714" w:rsidRDefault="009E2714" w:rsidP="009E2714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9E2714" w:rsidRPr="009E2714" w:rsidRDefault="009E2714" w:rsidP="009E2714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9E2714" w:rsidRPr="009E2714" w:rsidRDefault="009E2714" w:rsidP="009E2714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9E2714" w:rsidRPr="009E2714" w:rsidRDefault="009E2714" w:rsidP="009E2714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9E2714" w:rsidRDefault="009E2714" w:rsidP="009E2714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9F515F" w:rsidRDefault="009F515F" w:rsidP="009E2714">
            <w:pPr>
              <w:ind w:firstLine="708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9E2714" w:rsidRDefault="009E2714" w:rsidP="009E2714">
            <w:pPr>
              <w:ind w:firstLine="708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9E2714" w:rsidRDefault="009E2714" w:rsidP="009E2714">
            <w:pPr>
              <w:ind w:firstLine="708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9E2714" w:rsidRDefault="009E2714" w:rsidP="009E2714">
            <w:pPr>
              <w:ind w:firstLine="708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9E2714" w:rsidRDefault="009E2714" w:rsidP="009E2714">
            <w:pPr>
              <w:ind w:firstLine="708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F5E63" w:rsidRPr="00EF5E63" w:rsidRDefault="00EF5E63" w:rsidP="00EF5E63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gramStart"/>
            <w:r w:rsidRPr="00EF5E63"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  <w:t>Р</w:t>
            </w:r>
            <w:proofErr w:type="gramEnd"/>
            <w:r w:rsidRPr="00EF5E6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: Принимают и сохраняют учебную задачу.</w:t>
            </w:r>
          </w:p>
          <w:p w:rsidR="00EF5E63" w:rsidRPr="00EF5E63" w:rsidRDefault="00EF5E63" w:rsidP="00EF5E63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gramStart"/>
            <w:r w:rsidRPr="00EF5E63"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  <w:t>К</w:t>
            </w:r>
            <w:proofErr w:type="gramEnd"/>
            <w:r w:rsidRPr="00EF5E6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: Проявляют готовность слушать.</w:t>
            </w:r>
          </w:p>
          <w:p w:rsidR="00EF5E63" w:rsidRPr="00EF5E63" w:rsidRDefault="00EF5E63" w:rsidP="00EF5E63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F5E63"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  <w:t>Л</w:t>
            </w:r>
            <w:r w:rsidRPr="00EF5E6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: Имеют установку на здоровый образ жизни</w:t>
            </w:r>
          </w:p>
          <w:p w:rsidR="00EF5E63" w:rsidRPr="00EF5E63" w:rsidRDefault="00EF5E63" w:rsidP="00EF5E63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gramStart"/>
            <w:r w:rsidRPr="00EF5E63"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  <w:t>Р</w:t>
            </w:r>
            <w:proofErr w:type="gramEnd"/>
            <w:r w:rsidRPr="00EF5E6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: Осуществляют планирование, контроль, коррекцию, оценку, </w:t>
            </w:r>
            <w:r w:rsidRPr="00EF5E6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 xml:space="preserve">волевую </w:t>
            </w:r>
            <w:proofErr w:type="spellStart"/>
            <w:r w:rsidRPr="00EF5E6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саморегуляцию</w:t>
            </w:r>
            <w:proofErr w:type="spellEnd"/>
            <w:r w:rsidRPr="00EF5E6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в ситуации затруднения, отличают верно выполненное задание от неверного.</w:t>
            </w:r>
          </w:p>
          <w:p w:rsidR="00EF5E63" w:rsidRPr="00EF5E63" w:rsidRDefault="00EF5E63" w:rsidP="00EF5E63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gramStart"/>
            <w:r w:rsidRPr="00EF5E63"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EF5E6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: Владеют логическими действиями, выдвигают гипотезы и их обосновывают, используют знаково-символические средства, осуществляют моделирование, устанавливают причинно-следственные связи, строят логическую цепочку рассуждений.</w:t>
            </w:r>
          </w:p>
          <w:p w:rsidR="00EF5E63" w:rsidRPr="00EF5E63" w:rsidRDefault="00EF5E63" w:rsidP="00EF5E63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gramStart"/>
            <w:r w:rsidRPr="00EF5E63"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  <w:t>К</w:t>
            </w:r>
            <w:proofErr w:type="gramEnd"/>
            <w:r w:rsidRPr="00EF5E6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: слушают и вступают в диалог, участвуют в коллективном обсуждении, формулируют и аргументируют свое мнение и позицию.</w:t>
            </w:r>
          </w:p>
          <w:p w:rsidR="009E2714" w:rsidRPr="009E2714" w:rsidRDefault="00EF5E63" w:rsidP="00BD5823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F5E63"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  <w:t>Л</w:t>
            </w:r>
            <w:r w:rsidRPr="00EF5E6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: дают оценку ответам одноклассников на основе заданных критериев успешности учебной деятельности.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Наблюде</w:t>
            </w:r>
            <w:proofErr w:type="spellEnd"/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ния</w:t>
            </w:r>
            <w:proofErr w:type="spellEnd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учителя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1ED7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Показывает плакат</w:t>
            </w:r>
            <w:r w:rsidRPr="009F1E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кто </w:t>
            </w:r>
            <w:proofErr w:type="gramStart"/>
            <w:r w:rsidRPr="009F1E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знает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называется эта планета?</w:t>
            </w:r>
            <w:r w:rsidRPr="009F1E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1ED7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Учитель проговаривает и вывешивает плакат.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E01D8C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Опрос учеников.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Наблюдение и контроль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</w:t>
            </w:r>
            <w:r w:rsidR="008D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блюде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ние. Ответы и вопросы</w:t>
            </w:r>
          </w:p>
          <w:p w:rsidR="00522988" w:rsidRDefault="00522988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2988" w:rsidRPr="00522988" w:rsidRDefault="00522988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522988" w:rsidRPr="00522988" w:rsidRDefault="00522988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522988" w:rsidRPr="00522988" w:rsidRDefault="00522988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522988" w:rsidRDefault="00522988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093B7C" w:rsidRDefault="00522988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  <w:r w:rsidRPr="001C5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твет вывешивается на доске.</w:t>
            </w:r>
          </w:p>
          <w:p w:rsidR="00093B7C" w:rsidRPr="00093B7C" w:rsidRDefault="00093B7C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093B7C" w:rsidRPr="00093B7C" w:rsidRDefault="00093B7C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093B7C" w:rsidRDefault="00093B7C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9E2714" w:rsidRDefault="009E2714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DC0899" w:rsidRPr="00093B7C" w:rsidRDefault="00DC0899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Вывешивают снимок Земли на доске</w:t>
            </w:r>
            <w:r w:rsidRPr="00913C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093B7C" w:rsidRDefault="00093B7C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9F515F" w:rsidRPr="00093B7C" w:rsidRDefault="009F515F" w:rsidP="00DC0899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9F515F" w:rsidRPr="009F515F" w:rsidTr="00EF5E63"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57B" w:rsidRPr="0027457B" w:rsidRDefault="007745C5" w:rsidP="002745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45C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12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27457B" w:rsidRPr="002745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Остались последние секунды и мы окажемся на поверхности нашей планеты</w:t>
            </w:r>
            <w:proofErr w:type="gramStart"/>
            <w:r w:rsidR="0027457B" w:rsidRPr="002745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="0027457B" w:rsidRPr="002745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давайте вспомним чем мы сегодня занимались на уроке? Решали задачи и уравнения, повторяли компоненты действий</w:t>
            </w:r>
            <w:proofErr w:type="gramStart"/>
            <w:r w:rsidR="0027457B" w:rsidRPr="002745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="0027457B" w:rsidRPr="002745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правильно молодцы . Перед вами лежат звездочки трех цветов. Зеленый</w:t>
            </w:r>
            <w:proofErr w:type="gramStart"/>
            <w:r w:rsidR="0027457B" w:rsidRPr="002745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="0027457B" w:rsidRPr="002745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желтый , красный. </w:t>
            </w:r>
            <w:r w:rsidR="0027457B" w:rsidRPr="0027457B">
              <w:rPr>
                <w:rFonts w:ascii="Helvetica" w:eastAsia="Times New Roman" w:hAnsi="Helvetica" w:cs="Helvetica"/>
                <w:iCs/>
                <w:color w:val="333333"/>
                <w:sz w:val="21"/>
                <w:szCs w:val="21"/>
                <w:lang w:eastAsia="ru-RU"/>
              </w:rPr>
              <w:t>(</w:t>
            </w:r>
            <w:r w:rsidR="0027457B" w:rsidRPr="0027457B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="0027457B" w:rsidRPr="0027457B">
              <w:rPr>
                <w:rFonts w:ascii="Helvetica" w:eastAsia="Times New Roman" w:hAnsi="Helvetica" w:cs="Helvetica"/>
                <w:iCs/>
                <w:color w:val="333333"/>
                <w:sz w:val="21"/>
                <w:szCs w:val="21"/>
                <w:lang w:eastAsia="ru-RU"/>
              </w:rPr>
              <w:t>оранжевый – есть проблема, нужна помощь; желтый – не все понятно; зеленый – все хорошо, все замечательно).  Я предлагаю вам оценить свою работу</w:t>
            </w:r>
            <w:proofErr w:type="gramStart"/>
            <w:r w:rsidR="0027457B" w:rsidRPr="0027457B">
              <w:rPr>
                <w:rFonts w:ascii="Helvetica" w:eastAsia="Times New Roman" w:hAnsi="Helvetica" w:cs="Helvetica"/>
                <w:iCs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="0027457B" w:rsidRPr="0027457B">
              <w:rPr>
                <w:rFonts w:ascii="Helvetica" w:eastAsia="Times New Roman" w:hAnsi="Helvetica" w:cs="Helvetica"/>
                <w:iCs/>
                <w:color w:val="333333"/>
                <w:sz w:val="21"/>
                <w:szCs w:val="21"/>
                <w:lang w:eastAsia="ru-RU"/>
              </w:rPr>
              <w:t xml:space="preserve"> каким цветом звездочку вы себе присвоите. Прикрепим ваши звездочки на орбиту Земли. Покажите нашим гостям свои звездочки. А на доске вы </w:t>
            </w:r>
            <w:proofErr w:type="gramStart"/>
            <w:r w:rsidR="0027457B" w:rsidRPr="0027457B">
              <w:rPr>
                <w:rFonts w:ascii="Helvetica" w:eastAsia="Times New Roman" w:hAnsi="Helvetica" w:cs="Helvetica"/>
                <w:iCs/>
                <w:color w:val="333333"/>
                <w:sz w:val="21"/>
                <w:szCs w:val="21"/>
                <w:lang w:eastAsia="ru-RU"/>
              </w:rPr>
              <w:t>видите  начало предложений  и  я вам  предлагаю</w:t>
            </w:r>
            <w:proofErr w:type="gramEnd"/>
            <w:r w:rsidR="0027457B" w:rsidRPr="0027457B">
              <w:rPr>
                <w:rFonts w:ascii="Helvetica" w:eastAsia="Times New Roman" w:hAnsi="Helvetica" w:cs="Helvetica"/>
                <w:iCs/>
                <w:color w:val="333333"/>
                <w:sz w:val="21"/>
                <w:szCs w:val="21"/>
                <w:lang w:eastAsia="ru-RU"/>
              </w:rPr>
              <w:t xml:space="preserve"> продолжить высказывания. Что вам дал наш урок.</w:t>
            </w:r>
          </w:p>
          <w:p w:rsidR="0027457B" w:rsidRPr="0027457B" w:rsidRDefault="0027457B" w:rsidP="002745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45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Ребята мы с вами говорили о Ю. Гагарине но есть еще много летчиков – </w:t>
            </w:r>
            <w:proofErr w:type="gramStart"/>
            <w:r w:rsidRPr="002745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космонавтов</w:t>
            </w:r>
            <w:proofErr w:type="gramEnd"/>
            <w:r w:rsidRPr="002745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2745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которые  летали в космос  были среди них и женщины. Первая </w:t>
            </w:r>
            <w:proofErr w:type="gramStart"/>
            <w:r w:rsidRPr="002745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женщина</w:t>
            </w:r>
            <w:proofErr w:type="gramEnd"/>
            <w:r w:rsidRPr="002745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полетевшая в космос это Валентина Терешкова, а первый человек который вышел  в открытый космос  - Алексей Леонов, я предлагаю вам сейчас на перемене посмотреть на наших летчиков – космонавтов.                   Всем спасибо. Урок  окончен.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515F" w:rsidRPr="009E2714" w:rsidRDefault="009F515F" w:rsidP="009E2714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15F" w:rsidRPr="009F515F" w:rsidRDefault="009F515F" w:rsidP="00DC08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Планирование и контроль</w:t>
            </w:r>
          </w:p>
          <w:p w:rsidR="00BD5823" w:rsidRDefault="00BD5823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D5823" w:rsidRPr="009F515F" w:rsidRDefault="00BD5823" w:rsidP="00BD582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Наблюде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ние. Ответы и вопросы</w:t>
            </w:r>
          </w:p>
          <w:p w:rsidR="00BD5823" w:rsidRDefault="00BD5823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E680D" w:rsidRDefault="008E68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E680D" w:rsidRDefault="008E68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E680D" w:rsidRDefault="008E68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E680D" w:rsidRDefault="008E68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E680D" w:rsidRDefault="008E68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E680D" w:rsidRPr="009F515F" w:rsidRDefault="008E680D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Дают развернутые ответы</w:t>
            </w:r>
          </w:p>
        </w:tc>
      </w:tr>
      <w:tr w:rsidR="009F515F" w:rsidRPr="009F515F" w:rsidTr="00EF5E63">
        <w:trPr>
          <w:trHeight w:val="210"/>
        </w:trPr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B5" w:rsidRPr="009F515F" w:rsidRDefault="00AA20B0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V</w:t>
            </w:r>
            <w:r w:rsidR="00B15DB5"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.Рефлексия</w:t>
            </w:r>
            <w:proofErr w:type="spellEnd"/>
          </w:p>
          <w:p w:rsidR="009F515F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Осознание учащимися своей учебной деятельности, самооценка результатов своей и всего класса деятельности.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515F" w:rsidRPr="009F515F" w:rsidRDefault="00B15DB5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Обобщение полученных на уроке сведений.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-Какие задачи мы ставили в начале урока?</w:t>
            </w:r>
          </w:p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-Кто считает, что знает таблицу хорошо?</w:t>
            </w:r>
          </w:p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-Кто смог решить все примеры и задачи без ошибок?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высказывают свое мнение.</w:t>
            </w:r>
          </w:p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Формулируют полные ответы на вопросы.</w:t>
            </w:r>
          </w:p>
          <w:p w:rsidR="009F515F" w:rsidRPr="009F515F" w:rsidRDefault="009F515F" w:rsidP="001D20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самостоятельно оценивают правильность выполнения действий на уроке.</w:t>
            </w:r>
          </w:p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</w:t>
            </w:r>
            <w:proofErr w:type="gramEnd"/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слушают и вступают в диалог; участвовать в коллективном обсуждении.</w:t>
            </w:r>
          </w:p>
          <w:p w:rsidR="009F515F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дают оценку своей работе на уроке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15F" w:rsidRPr="009F515F" w:rsidRDefault="00B15DB5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Дают развернутые ответы</w:t>
            </w:r>
          </w:p>
          <w:p w:rsidR="009F515F" w:rsidRPr="009F515F" w:rsidRDefault="009F515F" w:rsidP="00DC089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515F" w:rsidRPr="009F515F" w:rsidRDefault="009F515F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15DB5" w:rsidRPr="009F515F" w:rsidTr="00DC0899">
        <w:trPr>
          <w:trHeight w:val="630"/>
        </w:trPr>
        <w:tc>
          <w:tcPr>
            <w:tcW w:w="23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B5" w:rsidRPr="009F515F" w:rsidRDefault="00AA20B0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VI</w:t>
            </w:r>
            <w:r w:rsidR="00B15DB5"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 Итог урока.</w:t>
            </w:r>
          </w:p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и оценка успешности достижения цели и перспектива последующей работы.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B5" w:rsidRPr="00B15DB5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5D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Заключительная беседа.</w:t>
            </w:r>
          </w:p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5D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Выставление оценок.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B5" w:rsidRPr="009F515F" w:rsidRDefault="007745C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--Какие задания мы выполняли?</w:t>
            </w:r>
          </w:p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--Что запомнилось?</w:t>
            </w:r>
          </w:p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--Что было трудным?</w:t>
            </w:r>
          </w:p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--Что понравилось?</w:t>
            </w:r>
          </w:p>
          <w:p w:rsidR="00B15DB5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--Хорошо потрудились сегодня …. Молодцы.</w:t>
            </w:r>
          </w:p>
          <w:p w:rsidR="00BE0A98" w:rsidRPr="009F515F" w:rsidRDefault="00BE0A98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Д/з. стр. 45 №4, стр. 46 №7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Учащиеся высказывают свое мнение.</w:t>
            </w:r>
          </w:p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Формулируют полные ответы на вопросы.</w:t>
            </w:r>
          </w:p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</w:t>
            </w:r>
            <w:proofErr w:type="gramEnd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Оценивают собственную деятельность на уроке.</w:t>
            </w:r>
          </w:p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Ориентируются в своей системе знаний.</w:t>
            </w:r>
          </w:p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Л: 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Проявляют интерес к </w:t>
            </w: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предмету, стремятся к приобретению новых знаний.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DB5" w:rsidRPr="009F515F" w:rsidRDefault="00B15DB5" w:rsidP="00B15D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51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Дают развернутые ответы</w:t>
            </w:r>
          </w:p>
        </w:tc>
      </w:tr>
    </w:tbl>
    <w:p w:rsidR="003643FF" w:rsidRDefault="003643FF" w:rsidP="005C38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43FF" w:rsidRPr="003643FF" w:rsidRDefault="003643FF" w:rsidP="003643FF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643FF" w:rsidRPr="003643FF" w:rsidRDefault="003643FF" w:rsidP="003643FF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643FF" w:rsidRDefault="003643FF" w:rsidP="003643FF">
      <w:pPr>
        <w:rPr>
          <w:rFonts w:ascii="Helvetica" w:eastAsia="Times New Roman" w:hAnsi="Helvetica" w:cs="Helvetica"/>
          <w:sz w:val="21"/>
          <w:szCs w:val="21"/>
          <w:lang w:eastAsia="ru-RU"/>
        </w:rPr>
      </w:pPr>
      <w:bookmarkStart w:id="0" w:name="_GoBack"/>
      <w:bookmarkEnd w:id="0"/>
    </w:p>
    <w:sectPr w:rsidR="003643FF" w:rsidSect="009F5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86" w:rsidRDefault="00625F86" w:rsidP="00B67BCE">
      <w:pPr>
        <w:spacing w:after="0" w:line="240" w:lineRule="auto"/>
      </w:pPr>
      <w:r>
        <w:separator/>
      </w:r>
    </w:p>
  </w:endnote>
  <w:endnote w:type="continuationSeparator" w:id="0">
    <w:p w:rsidR="00625F86" w:rsidRDefault="00625F86" w:rsidP="00B6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B3" w:rsidRDefault="007458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176216"/>
      <w:docPartObj>
        <w:docPartGallery w:val="Page Numbers (Bottom of Page)"/>
        <w:docPartUnique/>
      </w:docPartObj>
    </w:sdtPr>
    <w:sdtEndPr/>
    <w:sdtContent>
      <w:p w:rsidR="007458B3" w:rsidRDefault="007458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5EB">
          <w:rPr>
            <w:noProof/>
          </w:rPr>
          <w:t>8</w:t>
        </w:r>
        <w:r>
          <w:fldChar w:fldCharType="end"/>
        </w:r>
      </w:p>
    </w:sdtContent>
  </w:sdt>
  <w:p w:rsidR="007458B3" w:rsidRDefault="007458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B3" w:rsidRDefault="007458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86" w:rsidRDefault="00625F86" w:rsidP="00B67BCE">
      <w:pPr>
        <w:spacing w:after="0" w:line="240" w:lineRule="auto"/>
      </w:pPr>
      <w:r>
        <w:separator/>
      </w:r>
    </w:p>
  </w:footnote>
  <w:footnote w:type="continuationSeparator" w:id="0">
    <w:p w:rsidR="00625F86" w:rsidRDefault="00625F86" w:rsidP="00B6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B3" w:rsidRDefault="007458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B3" w:rsidRDefault="007458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B3" w:rsidRDefault="007458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C7"/>
    <w:multiLevelType w:val="hybridMultilevel"/>
    <w:tmpl w:val="204C74C4"/>
    <w:lvl w:ilvl="0" w:tplc="130E5E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72D46BA"/>
    <w:multiLevelType w:val="hybridMultilevel"/>
    <w:tmpl w:val="4028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0E"/>
    <w:rsid w:val="0002242D"/>
    <w:rsid w:val="00025142"/>
    <w:rsid w:val="00027B6F"/>
    <w:rsid w:val="000434FC"/>
    <w:rsid w:val="00093B7C"/>
    <w:rsid w:val="000A5888"/>
    <w:rsid w:val="000C1829"/>
    <w:rsid w:val="000D23B5"/>
    <w:rsid w:val="00142D29"/>
    <w:rsid w:val="0016375B"/>
    <w:rsid w:val="0017382D"/>
    <w:rsid w:val="0018192A"/>
    <w:rsid w:val="00190026"/>
    <w:rsid w:val="001A70B9"/>
    <w:rsid w:val="001B3CAD"/>
    <w:rsid w:val="001C5274"/>
    <w:rsid w:val="001D20DE"/>
    <w:rsid w:val="0020495D"/>
    <w:rsid w:val="0020559B"/>
    <w:rsid w:val="00215A0E"/>
    <w:rsid w:val="002209A2"/>
    <w:rsid w:val="0024061F"/>
    <w:rsid w:val="00241ABE"/>
    <w:rsid w:val="002474DA"/>
    <w:rsid w:val="0026301D"/>
    <w:rsid w:val="00273523"/>
    <w:rsid w:val="0027457B"/>
    <w:rsid w:val="00287F3F"/>
    <w:rsid w:val="002912D8"/>
    <w:rsid w:val="002948D4"/>
    <w:rsid w:val="002A1E03"/>
    <w:rsid w:val="002A34CA"/>
    <w:rsid w:val="002A5A74"/>
    <w:rsid w:val="002A7512"/>
    <w:rsid w:val="002B7332"/>
    <w:rsid w:val="002D34D6"/>
    <w:rsid w:val="002D5537"/>
    <w:rsid w:val="002F6426"/>
    <w:rsid w:val="00305722"/>
    <w:rsid w:val="003232CB"/>
    <w:rsid w:val="00335304"/>
    <w:rsid w:val="00363743"/>
    <w:rsid w:val="003643FF"/>
    <w:rsid w:val="00377F30"/>
    <w:rsid w:val="003B6AC5"/>
    <w:rsid w:val="003B7E91"/>
    <w:rsid w:val="003D4BC8"/>
    <w:rsid w:val="003D748F"/>
    <w:rsid w:val="003E1B36"/>
    <w:rsid w:val="003E201E"/>
    <w:rsid w:val="003E4498"/>
    <w:rsid w:val="003F63EB"/>
    <w:rsid w:val="00437AF0"/>
    <w:rsid w:val="00441C11"/>
    <w:rsid w:val="0044298C"/>
    <w:rsid w:val="004569E9"/>
    <w:rsid w:val="00476A9A"/>
    <w:rsid w:val="004C5F74"/>
    <w:rsid w:val="004F0621"/>
    <w:rsid w:val="004F7756"/>
    <w:rsid w:val="00522988"/>
    <w:rsid w:val="00527BFC"/>
    <w:rsid w:val="00561100"/>
    <w:rsid w:val="005873F1"/>
    <w:rsid w:val="005878B7"/>
    <w:rsid w:val="00597B85"/>
    <w:rsid w:val="005A5E4B"/>
    <w:rsid w:val="005B1857"/>
    <w:rsid w:val="005C2424"/>
    <w:rsid w:val="005C3894"/>
    <w:rsid w:val="005D45CF"/>
    <w:rsid w:val="006067CE"/>
    <w:rsid w:val="00625F86"/>
    <w:rsid w:val="006306B2"/>
    <w:rsid w:val="006500E1"/>
    <w:rsid w:val="006620C3"/>
    <w:rsid w:val="006649B1"/>
    <w:rsid w:val="00674D0D"/>
    <w:rsid w:val="006815E1"/>
    <w:rsid w:val="006C4C1C"/>
    <w:rsid w:val="006C4DBC"/>
    <w:rsid w:val="006E4D02"/>
    <w:rsid w:val="006F19A4"/>
    <w:rsid w:val="00710D55"/>
    <w:rsid w:val="007458B3"/>
    <w:rsid w:val="00764B23"/>
    <w:rsid w:val="00771C72"/>
    <w:rsid w:val="007745C5"/>
    <w:rsid w:val="00790105"/>
    <w:rsid w:val="00795865"/>
    <w:rsid w:val="007A0685"/>
    <w:rsid w:val="007B4BE1"/>
    <w:rsid w:val="007C373E"/>
    <w:rsid w:val="007E190A"/>
    <w:rsid w:val="007F6D81"/>
    <w:rsid w:val="00830188"/>
    <w:rsid w:val="008358EF"/>
    <w:rsid w:val="00857637"/>
    <w:rsid w:val="00873791"/>
    <w:rsid w:val="0089367B"/>
    <w:rsid w:val="008B4AF8"/>
    <w:rsid w:val="008B6DD1"/>
    <w:rsid w:val="008C1631"/>
    <w:rsid w:val="008D07C6"/>
    <w:rsid w:val="008D1F79"/>
    <w:rsid w:val="008E680D"/>
    <w:rsid w:val="008F0CC1"/>
    <w:rsid w:val="008F7207"/>
    <w:rsid w:val="00913C34"/>
    <w:rsid w:val="00980205"/>
    <w:rsid w:val="00986AD8"/>
    <w:rsid w:val="009870A0"/>
    <w:rsid w:val="009B3D32"/>
    <w:rsid w:val="009E2714"/>
    <w:rsid w:val="009F1ED7"/>
    <w:rsid w:val="009F515F"/>
    <w:rsid w:val="00A35E4C"/>
    <w:rsid w:val="00A4096E"/>
    <w:rsid w:val="00A44AEC"/>
    <w:rsid w:val="00A62757"/>
    <w:rsid w:val="00A70134"/>
    <w:rsid w:val="00A85935"/>
    <w:rsid w:val="00AA20B0"/>
    <w:rsid w:val="00AC2BD7"/>
    <w:rsid w:val="00B15DB5"/>
    <w:rsid w:val="00B207BF"/>
    <w:rsid w:val="00B207C5"/>
    <w:rsid w:val="00B30916"/>
    <w:rsid w:val="00B33AD4"/>
    <w:rsid w:val="00B4070C"/>
    <w:rsid w:val="00B40AB0"/>
    <w:rsid w:val="00B4537D"/>
    <w:rsid w:val="00B45D72"/>
    <w:rsid w:val="00B51595"/>
    <w:rsid w:val="00B63FAF"/>
    <w:rsid w:val="00B64BA5"/>
    <w:rsid w:val="00B67BCE"/>
    <w:rsid w:val="00B92E8D"/>
    <w:rsid w:val="00BB0BA7"/>
    <w:rsid w:val="00BB1375"/>
    <w:rsid w:val="00BB4576"/>
    <w:rsid w:val="00BD0687"/>
    <w:rsid w:val="00BD5823"/>
    <w:rsid w:val="00BE0A98"/>
    <w:rsid w:val="00C30419"/>
    <w:rsid w:val="00C553EF"/>
    <w:rsid w:val="00C67FE6"/>
    <w:rsid w:val="00C92AEB"/>
    <w:rsid w:val="00CE3946"/>
    <w:rsid w:val="00CE6CFB"/>
    <w:rsid w:val="00D20E3F"/>
    <w:rsid w:val="00D237D3"/>
    <w:rsid w:val="00D27819"/>
    <w:rsid w:val="00D34E2A"/>
    <w:rsid w:val="00D50570"/>
    <w:rsid w:val="00D54119"/>
    <w:rsid w:val="00D62A2F"/>
    <w:rsid w:val="00D6547D"/>
    <w:rsid w:val="00D85D6E"/>
    <w:rsid w:val="00D90B9F"/>
    <w:rsid w:val="00D93C5D"/>
    <w:rsid w:val="00DB755F"/>
    <w:rsid w:val="00DC0899"/>
    <w:rsid w:val="00DD17A8"/>
    <w:rsid w:val="00E01D8C"/>
    <w:rsid w:val="00E25CAB"/>
    <w:rsid w:val="00E475B6"/>
    <w:rsid w:val="00E8314B"/>
    <w:rsid w:val="00E905EB"/>
    <w:rsid w:val="00EB28FA"/>
    <w:rsid w:val="00EF5E63"/>
    <w:rsid w:val="00EF6B15"/>
    <w:rsid w:val="00EF7781"/>
    <w:rsid w:val="00F05349"/>
    <w:rsid w:val="00F060B6"/>
    <w:rsid w:val="00F2203A"/>
    <w:rsid w:val="00F32DE8"/>
    <w:rsid w:val="00F54489"/>
    <w:rsid w:val="00F60EFD"/>
    <w:rsid w:val="00F94544"/>
    <w:rsid w:val="00FC7146"/>
    <w:rsid w:val="00FE0395"/>
    <w:rsid w:val="00FE07CF"/>
    <w:rsid w:val="00FE6F6A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BCE"/>
  </w:style>
  <w:style w:type="paragraph" w:styleId="a6">
    <w:name w:val="footer"/>
    <w:basedOn w:val="a"/>
    <w:link w:val="a7"/>
    <w:uiPriority w:val="99"/>
    <w:unhideWhenUsed/>
    <w:rsid w:val="00B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BCE"/>
  </w:style>
  <w:style w:type="character" w:customStyle="1" w:styleId="apple-converted-space">
    <w:name w:val="apple-converted-space"/>
    <w:basedOn w:val="a0"/>
    <w:rsid w:val="00795865"/>
  </w:style>
  <w:style w:type="character" w:styleId="a8">
    <w:name w:val="Hyperlink"/>
    <w:basedOn w:val="a0"/>
    <w:uiPriority w:val="99"/>
    <w:semiHidden/>
    <w:unhideWhenUsed/>
    <w:rsid w:val="00795865"/>
    <w:rPr>
      <w:color w:val="0000FF"/>
      <w:u w:val="single"/>
    </w:rPr>
  </w:style>
  <w:style w:type="character" w:styleId="a9">
    <w:name w:val="Emphasis"/>
    <w:basedOn w:val="a0"/>
    <w:uiPriority w:val="20"/>
    <w:qFormat/>
    <w:rsid w:val="0085763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B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BCE"/>
  </w:style>
  <w:style w:type="paragraph" w:styleId="a6">
    <w:name w:val="footer"/>
    <w:basedOn w:val="a"/>
    <w:link w:val="a7"/>
    <w:uiPriority w:val="99"/>
    <w:unhideWhenUsed/>
    <w:rsid w:val="00B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BCE"/>
  </w:style>
  <w:style w:type="character" w:customStyle="1" w:styleId="apple-converted-space">
    <w:name w:val="apple-converted-space"/>
    <w:basedOn w:val="a0"/>
    <w:rsid w:val="00795865"/>
  </w:style>
  <w:style w:type="character" w:styleId="a8">
    <w:name w:val="Hyperlink"/>
    <w:basedOn w:val="a0"/>
    <w:uiPriority w:val="99"/>
    <w:semiHidden/>
    <w:unhideWhenUsed/>
    <w:rsid w:val="00795865"/>
    <w:rPr>
      <w:color w:val="0000FF"/>
      <w:u w:val="single"/>
    </w:rPr>
  </w:style>
  <w:style w:type="character" w:styleId="a9">
    <w:name w:val="Emphasis"/>
    <w:basedOn w:val="a0"/>
    <w:uiPriority w:val="20"/>
    <w:qFormat/>
    <w:rsid w:val="0085763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B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DenisLenovo</dc:creator>
  <cp:lastModifiedBy>Денис</cp:lastModifiedBy>
  <cp:revision>150</cp:revision>
  <dcterms:created xsi:type="dcterms:W3CDTF">2015-05-17T05:14:00Z</dcterms:created>
  <dcterms:modified xsi:type="dcterms:W3CDTF">2017-10-30T16:50:00Z</dcterms:modified>
</cp:coreProperties>
</file>